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C78" w:rsidRDefault="00264C78">
      <w:pPr>
        <w:rPr>
          <w:rFonts w:ascii="Times New Roman" w:hAnsi="Times New Roman" w:cs="Times New Roman"/>
          <w:sz w:val="24"/>
          <w:szCs w:val="24"/>
        </w:rPr>
      </w:pPr>
    </w:p>
    <w:p w:rsidR="00264C78" w:rsidRPr="004E229F" w:rsidRDefault="00264C78" w:rsidP="004E2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C78" w:rsidRPr="004E229F" w:rsidRDefault="00264C78" w:rsidP="004E2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C78" w:rsidRDefault="00264C78" w:rsidP="004E229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264C78" w:rsidRDefault="00264C78" w:rsidP="00264C7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64C78" w:rsidRDefault="00264C78" w:rsidP="00264C7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64C78" w:rsidRDefault="00264C78" w:rsidP="00264C7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64C78" w:rsidRDefault="00264C78" w:rsidP="00264C7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64C78" w:rsidRDefault="00264C78" w:rsidP="00264C7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64C78" w:rsidRDefault="00264C78">
      <w:pPr>
        <w:rPr>
          <w:rFonts w:ascii="Times New Roman" w:hAnsi="Times New Roman" w:cs="Times New Roman"/>
          <w:sz w:val="24"/>
          <w:szCs w:val="24"/>
        </w:rPr>
      </w:pPr>
    </w:p>
    <w:p w:rsidR="004E229F" w:rsidRDefault="004E229F">
      <w:pPr>
        <w:rPr>
          <w:rFonts w:ascii="Times New Roman" w:hAnsi="Times New Roman" w:cs="Times New Roman"/>
          <w:sz w:val="24"/>
          <w:szCs w:val="24"/>
        </w:rPr>
      </w:pPr>
    </w:p>
    <w:p w:rsidR="004E229F" w:rsidRDefault="004E229F">
      <w:pPr>
        <w:rPr>
          <w:rFonts w:ascii="Times New Roman" w:hAnsi="Times New Roman" w:cs="Times New Roman"/>
          <w:sz w:val="24"/>
          <w:szCs w:val="24"/>
        </w:rPr>
      </w:pPr>
    </w:p>
    <w:p w:rsidR="004E229F" w:rsidRDefault="004E229F">
      <w:pPr>
        <w:rPr>
          <w:rFonts w:ascii="Times New Roman" w:hAnsi="Times New Roman" w:cs="Times New Roman"/>
          <w:sz w:val="24"/>
          <w:szCs w:val="24"/>
        </w:rPr>
      </w:pPr>
    </w:p>
    <w:p w:rsidR="004E229F" w:rsidRDefault="004E229F">
      <w:pPr>
        <w:rPr>
          <w:rFonts w:ascii="Times New Roman" w:hAnsi="Times New Roman" w:cs="Times New Roman"/>
          <w:sz w:val="24"/>
          <w:szCs w:val="24"/>
        </w:rPr>
      </w:pPr>
    </w:p>
    <w:p w:rsidR="004E229F" w:rsidRDefault="004E229F">
      <w:pPr>
        <w:rPr>
          <w:rFonts w:ascii="Times New Roman" w:hAnsi="Times New Roman" w:cs="Times New Roman"/>
          <w:sz w:val="24"/>
          <w:szCs w:val="24"/>
        </w:rPr>
      </w:pPr>
    </w:p>
    <w:p w:rsidR="004E229F" w:rsidRDefault="004E229F">
      <w:pPr>
        <w:rPr>
          <w:rFonts w:ascii="Times New Roman" w:hAnsi="Times New Roman" w:cs="Times New Roman"/>
          <w:sz w:val="24"/>
          <w:szCs w:val="24"/>
        </w:rPr>
      </w:pPr>
    </w:p>
    <w:p w:rsidR="004E229F" w:rsidRDefault="004E229F">
      <w:pPr>
        <w:rPr>
          <w:rFonts w:ascii="Times New Roman" w:hAnsi="Times New Roman" w:cs="Times New Roman"/>
          <w:sz w:val="24"/>
          <w:szCs w:val="24"/>
        </w:rPr>
      </w:pPr>
    </w:p>
    <w:p w:rsidR="004E229F" w:rsidRDefault="004E229F">
      <w:pPr>
        <w:rPr>
          <w:rFonts w:ascii="Times New Roman" w:hAnsi="Times New Roman" w:cs="Times New Roman"/>
          <w:sz w:val="24"/>
          <w:szCs w:val="24"/>
        </w:rPr>
      </w:pPr>
    </w:p>
    <w:p w:rsidR="004E229F" w:rsidRDefault="004E229F">
      <w:pPr>
        <w:rPr>
          <w:rFonts w:ascii="Times New Roman" w:hAnsi="Times New Roman" w:cs="Times New Roman"/>
          <w:sz w:val="24"/>
          <w:szCs w:val="24"/>
        </w:rPr>
      </w:pPr>
    </w:p>
    <w:p w:rsidR="004E229F" w:rsidRDefault="004E229F">
      <w:pPr>
        <w:rPr>
          <w:rFonts w:ascii="Times New Roman" w:hAnsi="Times New Roman" w:cs="Times New Roman"/>
          <w:sz w:val="24"/>
          <w:szCs w:val="24"/>
        </w:rPr>
      </w:pPr>
    </w:p>
    <w:p w:rsidR="004E229F" w:rsidRDefault="004E229F">
      <w:pPr>
        <w:rPr>
          <w:rFonts w:ascii="Times New Roman" w:hAnsi="Times New Roman" w:cs="Times New Roman"/>
          <w:sz w:val="24"/>
          <w:szCs w:val="24"/>
        </w:rPr>
      </w:pPr>
    </w:p>
    <w:p w:rsidR="004E229F" w:rsidRDefault="004E229F">
      <w:pPr>
        <w:rPr>
          <w:rFonts w:ascii="Times New Roman" w:hAnsi="Times New Roman" w:cs="Times New Roman"/>
          <w:sz w:val="24"/>
          <w:szCs w:val="24"/>
        </w:rPr>
      </w:pPr>
    </w:p>
    <w:p w:rsidR="004E229F" w:rsidRDefault="004E229F">
      <w:pPr>
        <w:rPr>
          <w:rFonts w:ascii="Times New Roman" w:hAnsi="Times New Roman" w:cs="Times New Roman"/>
          <w:sz w:val="24"/>
          <w:szCs w:val="24"/>
        </w:rPr>
      </w:pPr>
    </w:p>
    <w:p w:rsidR="004E229F" w:rsidRDefault="004E229F">
      <w:pPr>
        <w:rPr>
          <w:rFonts w:ascii="Times New Roman" w:hAnsi="Times New Roman" w:cs="Times New Roman"/>
          <w:sz w:val="24"/>
          <w:szCs w:val="24"/>
        </w:rPr>
      </w:pPr>
    </w:p>
    <w:p w:rsidR="004E229F" w:rsidRDefault="004E229F">
      <w:pPr>
        <w:rPr>
          <w:rFonts w:ascii="Times New Roman" w:hAnsi="Times New Roman" w:cs="Times New Roman"/>
          <w:sz w:val="24"/>
          <w:szCs w:val="24"/>
        </w:rPr>
      </w:pPr>
    </w:p>
    <w:p w:rsidR="004E229F" w:rsidRDefault="004E229F">
      <w:pPr>
        <w:rPr>
          <w:rFonts w:ascii="Times New Roman" w:hAnsi="Times New Roman" w:cs="Times New Roman"/>
          <w:sz w:val="24"/>
          <w:szCs w:val="24"/>
        </w:rPr>
        <w:sectPr w:rsidR="004E229F" w:rsidSect="00264C78">
          <w:footerReference w:type="default" r:id="rId7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708"/>
        <w:gridCol w:w="3402"/>
        <w:gridCol w:w="1418"/>
        <w:gridCol w:w="3118"/>
        <w:gridCol w:w="3969"/>
        <w:gridCol w:w="1070"/>
      </w:tblGrid>
      <w:tr w:rsidR="004E229F" w:rsidTr="004E229F">
        <w:trPr>
          <w:trHeight w:val="281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F" w:rsidRDefault="004E22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дарные сроки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F" w:rsidRDefault="004E22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F" w:rsidRDefault="004E22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(раздел)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F" w:rsidRDefault="004E22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 учебника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F" w:rsidRDefault="004E22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машнее задание</w:t>
            </w:r>
          </w:p>
        </w:tc>
      </w:tr>
      <w:tr w:rsidR="004E229F" w:rsidTr="004E229F">
        <w:trPr>
          <w:trHeight w:val="25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F" w:rsidRDefault="004E2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F" w:rsidRDefault="004E2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F" w:rsidRDefault="004E2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F" w:rsidRDefault="004E2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F" w:rsidRDefault="004E229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освоение предметных зн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ний (базовые понятия)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F" w:rsidRDefault="004E229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F" w:rsidRDefault="004E2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29F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F" w:rsidRDefault="007818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E2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9F" w:rsidRDefault="004E229F" w:rsidP="004E229F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Урок-1.. Для чего нужна речь?</w:t>
            </w:r>
          </w:p>
          <w:p w:rsidR="004E229F" w:rsidRDefault="004E2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такое орфограмма?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9F" w:rsidRDefault="004E2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ч.2: с.6-8</w:t>
            </w:r>
          </w:p>
          <w:p w:rsidR="004E229F" w:rsidRDefault="004E2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29F" w:rsidRDefault="004E2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ч.1: с.6-7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изученных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фограмм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32A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умения пользоваться инструкциями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одведение под правило. </w:t>
            </w:r>
            <w:proofErr w:type="gramStart"/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Личнос</w:t>
            </w:r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ные</w:t>
            </w:r>
            <w:proofErr w:type="gramEnd"/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смыслообразование и самоо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упр.2</w:t>
            </w:r>
          </w:p>
        </w:tc>
      </w:tr>
      <w:tr w:rsidR="004E229F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78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22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9F" w:rsidRDefault="004E229F" w:rsidP="004E229F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орфограмма.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с.8-10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Повторение изученных 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фограмм: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безударные гла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в корне слова, 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ряемые ударением;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писание парных звонких–глухих согласных в корне и на конце слова; большая буква в начале предлож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ния; правописание предл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 со словами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32A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умения поиска информации в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словарях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Т.упр.4</w:t>
            </w:r>
          </w:p>
        </w:tc>
      </w:tr>
      <w:tr w:rsidR="004E229F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22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9F" w:rsidRDefault="004E229F" w:rsidP="004E229F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орфограмма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с.10-13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Повторение изученных 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фограмм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езударные гла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в корне слова, 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ряемые ударением; непр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износимый согласный в корне; правописание 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звонких-глухих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гласных в корне и на конце слова; Ь после шипящих.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32A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получение, поиск и фиксация информации. </w:t>
            </w:r>
            <w:proofErr w:type="gramStart"/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</w:t>
            </w:r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тивные</w:t>
            </w:r>
            <w:proofErr w:type="gramEnd"/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32A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и самоконтроль. </w:t>
            </w:r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процесса и результатов деятельности. </w:t>
            </w:r>
            <w:proofErr w:type="gramStart"/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</w:t>
            </w:r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никативные</w:t>
            </w:r>
            <w:proofErr w:type="gramEnd"/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кооперация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Т.упр.5</w:t>
            </w:r>
          </w:p>
        </w:tc>
      </w:tr>
      <w:tr w:rsidR="004E229F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22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орфограмма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с.13-16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Разделительные ъ и 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вописание  суффиксов </w:t>
            </w:r>
          </w:p>
          <w:p w:rsidR="004E229F" w:rsidRDefault="004E2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-ОК-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32A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умения поиска информации в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словарях; получение, поиск и фиксация информации. </w:t>
            </w:r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Личнос</w:t>
            </w:r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самоконтроль процесса 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зультатов деятельности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Т.упр.7</w:t>
            </w:r>
          </w:p>
        </w:tc>
      </w:tr>
      <w:tr w:rsidR="004E229F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22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Урок 2. Какие бывают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ч.2: с.8-14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предложений по цели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высказывания и интонации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</w:t>
            </w:r>
            <w:r w:rsidRPr="00A32A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получение, поиск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фиксация информации.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9F" w:rsidRDefault="004E2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29F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E22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орфограмма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с.16-18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изученных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фограмм. Сложные слова.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32A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пользоваться инструкциями. </w:t>
            </w:r>
            <w:proofErr w:type="gramStart"/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контроль. </w:t>
            </w:r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процесса и результатов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сти; самоконтроль процесса 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зультатов деятельности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9F" w:rsidRDefault="004E2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29F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22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Звукобуквенный разбор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с.18-20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Звукобуквенный разбор слова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32A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умения поиска информации в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словарях; пользоваться инс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рукциями; получение, поиск и 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сация информации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Т.упр.9</w:t>
            </w:r>
          </w:p>
        </w:tc>
      </w:tr>
      <w:tr w:rsidR="004E229F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22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Звукобуквенный разбор слова</w:t>
            </w:r>
            <w:r w:rsidR="00C12A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2AE1" w:rsidRDefault="00C12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с.20-21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9F" w:rsidRDefault="004E2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32A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умения пользоваться инструкциями. </w:t>
            </w:r>
            <w:proofErr w:type="gramStart"/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контроль. </w:t>
            </w:r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процесса и результатов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сти. </w:t>
            </w:r>
            <w:proofErr w:type="gramStart"/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Т.упр.11</w:t>
            </w:r>
          </w:p>
        </w:tc>
      </w:tr>
      <w:tr w:rsidR="004E229F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речи. Имя существ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с.31</w:t>
            </w:r>
          </w:p>
          <w:p w:rsidR="004E229F" w:rsidRDefault="004E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с.23-26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речи. Имя существ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тельное. Род им. существ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тельных, изменение по 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лам.</w:t>
            </w:r>
            <w:r w:rsidR="00022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Словообразование имени существительного.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A32A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умения поиска информации в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словарях; понимание и прео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разование информации. </w:t>
            </w:r>
            <w:proofErr w:type="gramStart"/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Логич</w:t>
            </w:r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ские</w:t>
            </w:r>
            <w:proofErr w:type="gramEnd"/>
            <w:r w:rsidRPr="00A32A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подведение под правило. </w:t>
            </w:r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смыслообразование и самоопределение; самоконтроль процесса и результатов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Т.упр.13</w:t>
            </w:r>
          </w:p>
        </w:tc>
      </w:tr>
      <w:tr w:rsidR="004E229F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РР.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Урок 3.</w:t>
            </w:r>
          </w:p>
          <w:p w:rsidR="004E229F" w:rsidRDefault="004E2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такое текст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9F" w:rsidRDefault="004E2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ч.2: с.14</w:t>
            </w:r>
          </w:p>
          <w:p w:rsidR="004E229F" w:rsidRDefault="004E2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Текст, тема текста и осно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 мысль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F" w:rsidRDefault="004E2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контроль. </w:t>
            </w:r>
            <w:proofErr w:type="gramStart"/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разование и самоопределение. </w:t>
            </w:r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</w:t>
            </w:r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процесса 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зультатов деятельности. </w:t>
            </w:r>
            <w:proofErr w:type="gramStart"/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</w:t>
            </w:r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кативные</w:t>
            </w:r>
            <w:proofErr w:type="gramEnd"/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кооперация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9F" w:rsidRDefault="004E2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 существительное.</w:t>
            </w:r>
          </w:p>
          <w:p w:rsidR="0078184B" w:rsidRDefault="0078184B" w:rsidP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Одушевленные и неодуше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с.29-30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Одушевленные и неод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шевленные существител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ные. Существительное как член предложения.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поиска информации в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словарях; получение, поиск и фиксация информации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Т.упр.14</w:t>
            </w: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D9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«Входной диктант»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A32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по распознаванию орфограмм.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A32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2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D9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Имя  существительное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с.26-28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Условные сокращения в словарной статье толкового словаря с заголовочным словом им. существител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подведение под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Т.упр.12</w:t>
            </w: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с.32-35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 как часть речи. Изменение им. прилагательного в завис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 от им. существител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поиска информации в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словарях; получение, поиск и фиксация информации; понимание и преобразование информации.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Т.упр.15</w:t>
            </w: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с.35-37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прилагательное.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вописание орфограмм в именах прилагательных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разование и самоопределение.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процесса 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зультатов деятельности.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кооперация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Т.упр.17</w:t>
            </w: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D9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Урок 4. </w:t>
            </w:r>
          </w:p>
          <w:p w:rsidR="0078184B" w:rsidRDefault="007818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Последовательность предл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жений в тексте. Устное 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чинение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ч.2: с.17-20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мысль текста.</w:t>
            </w:r>
          </w:p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и устн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рассказа по картине К.Моне «Прогулка»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 эстетических ценностей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D9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речи. Глагол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с.37-39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как часть речи.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чальная форма глагола.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 слова.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поиска информации в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словарях.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процесса и результатов деятельности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Т.упр.19</w:t>
            </w: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D9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 Глагол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с.39-43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 им.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ществительного от глаголов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 прилагательных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поиска информации в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ных словарях; получение, поиск и фиксация информации; понимание и преобразование информации.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проблемы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Т.упр.20</w:t>
            </w: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D9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Глагол. Правописание Ъ в 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голах с приставкой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с.43-44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Ъ в глаголах с приставкой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троль.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цесса и результатов деятельности.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кооперация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Т.упр.22</w:t>
            </w: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Многозначные слова. Прямое и переносное значения слов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с.44-48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Многозначность слова.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бота с Толковым словарем. Прямое и переносное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слов.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поиска информации в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словарях.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лообразование и самоопределение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Т.упр.24</w:t>
            </w: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D9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Урок 6. </w:t>
            </w:r>
          </w:p>
          <w:p w:rsidR="0078184B" w:rsidRDefault="007818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Главное переживание автора, выраженное в тексте.</w:t>
            </w:r>
          </w:p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с картиной. Сравн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тельный анализ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ч.2: с.20-23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темы и осно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мысли текста. </w:t>
            </w:r>
          </w:p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Сравнительный анализ двух живописных произведений с разными темами, но схо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переживаниями.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 эстетических ценностей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D9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Многозначные слова. Прямое и переносное значения слов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с.48-51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значения мн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гозначных  слов с помощью Толкового словаря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поиска информации в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словарях; получение, поиск и фиксация информации.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решение пробл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Т.упр.27</w:t>
            </w: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D9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речи. Местоимение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с.52-55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личных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подведение под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 проблемы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Т.упр.28</w:t>
            </w: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D9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022B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речи. Различение 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местоимений в тексте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с.56-58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личных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имений в тексте.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обучение работе с информацией, представленной в табличной форме; понимание и преобразование информации.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решение проблемы.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самоконтроль.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 процесса и результатов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Т.упр.29</w:t>
            </w: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D9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и приставки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с.58-60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как служебная часть речи. Предлог часть формы существительного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поиска информации в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словарях.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становка и решение проблемы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Т.упр.35</w:t>
            </w: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D9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Научное название главных членов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с.60-64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частей речи и членов предложения. 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ростепенные члены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обучение работе с информацией, представленной в табличной форме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D9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с.64-67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«синонимы».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четаемость синонимов с другими словами.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поиска информации в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словарях.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лообразование и самоопределение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Т.упр.37</w:t>
            </w: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D9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существительного по числам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проблемы.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получение, поиск и фиксация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Т.упр.39</w:t>
            </w: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D9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самостоятельная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существ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по числам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Т.упр.40</w:t>
            </w: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существ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по падежам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ч.1: с.69-71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существ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по падежам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проблемы.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лообразование и самоопределение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Т.упр.41</w:t>
            </w: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D9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Урок 7  </w:t>
            </w:r>
          </w:p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План текста.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Изменение имен существительных по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дежам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ч.2: с.24-25</w:t>
            </w:r>
          </w:p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с.72-75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части, составление плана.</w:t>
            </w:r>
          </w:p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падежей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вопросы, способы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ределения падежей.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ценн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стно-смысловой ориентации</w:t>
            </w:r>
            <w:proofErr w:type="gramEnd"/>
          </w:p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поиска информации в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словарях; обучение работе с информацией, представленной в табличной форме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D9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Падежи имен существител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ных.  Именительный падеж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с.75-76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отличия имен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падежа.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смыслообразование и самоопределение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Т.упр.43</w:t>
            </w: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D9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Падежи имен существител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ных. Родительный падеж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с.76-79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им. сущес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вительного в форме 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падежа с предл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гом и без него.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проблемы.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лообразование и самоопределение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Т.упр.46</w:t>
            </w: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D9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Родительный падеж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ч.2: с.30-31</w:t>
            </w:r>
          </w:p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с.76-79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изложение</w:t>
            </w:r>
          </w:p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им. сущес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вительного в форме 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падежа с предл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гом и без него.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ценн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стно-смысловой ориентации</w:t>
            </w:r>
            <w:proofErr w:type="gramEnd"/>
          </w:p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Т.упр.47</w:t>
            </w: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36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D9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Падежи имен существител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ных. Дательный падеж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с.79-80</w:t>
            </w:r>
          </w:p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им. сущес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вительного в форме 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падежа.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проблемы.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лообразование и самоопределение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Т.упр.50</w:t>
            </w: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D9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РР. Урок 8.1 </w:t>
            </w:r>
          </w:p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абзацев в тексте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ч.2: с.26-29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«абзац». Порядок абзацев в тексте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ценн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стно-смысловой ориентации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D9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Падежи имен существител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ных. Винительный падеж.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с.80-84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 винительного падежа. Проверка (сам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контроль) с помощью приема подстановки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проблемы.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лообразование и самоопределение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Т.упр.51</w:t>
            </w: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D9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Винительный падеж </w:t>
            </w:r>
          </w:p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с.84-86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 винительного падежа.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смыслообразование и самоопределение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Т.упр.52</w:t>
            </w: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A32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 w:rsidP="00A32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РР. Урок 9.</w:t>
            </w:r>
          </w:p>
          <w:p w:rsidR="0078184B" w:rsidRDefault="0078184B" w:rsidP="00A32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изложение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A32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ч.2: с.30-31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A32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A32A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 формирование ценн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стно-смысловой ориентации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A32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 w:rsidP="00A32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Винительный падеж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A32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A32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Винительный падеж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A32A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A32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Т.упр.54</w:t>
            </w: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A32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 w:rsidP="00A32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Творительный падеж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A32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с.86-89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A32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Творительный падеж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A32A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проблемы.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лообразование и самоопределение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A32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Т.упр.59</w:t>
            </w: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D9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 Подготовка к диктанту.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по распознаванию падежей им. Существительных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D9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Творительный падеж. Закре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с.89-91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по распознаванию падежей им.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Распознавание им. сущес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вительных в форме 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падежа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Pr="00E9524C" w:rsidRDefault="0078184B" w:rsidP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самоко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троль.</w:t>
            </w:r>
          </w:p>
          <w:p w:rsidR="0078184B" w:rsidRDefault="0078184B" w:rsidP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ние проблемы.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самоопределение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Т.упр.61</w:t>
            </w: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Диктант с грамматическим заданием за 1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E9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Предложный падеж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с.91-93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по распознаванию падежей им. существительных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проблемы.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лообразование и самоопределение.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Т.упр.63</w:t>
            </w: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E9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Урок 10. </w:t>
            </w:r>
          </w:p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Письменное изложение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ч.2: с.32-34</w:t>
            </w:r>
          </w:p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пересказ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ста. Определение темы и основной мысли каждой части текста.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смыслообразование и самоопределение.</w:t>
            </w:r>
          </w:p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E9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Предложный падеж. Закре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с.94-95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им. сущес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вительных в форме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ложного падежа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проблемы.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лообразование и самоопределение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Т.упр.64</w:t>
            </w: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F4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с.95-98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антонимов в тексте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проблемы.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лообразование и самоопределение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Т.упр.66</w:t>
            </w: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Антонимы. Закрепление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ч.1:с.98-102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подбирать антонимы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ценн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стно-смысловой ориентации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Т.упр.67</w:t>
            </w: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F4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падежей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с.102-107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pStyle w:val="2"/>
              <w:outlineLvl w:val="1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Формирование навыка о</w:t>
            </w:r>
            <w:r>
              <w:rPr>
                <w:i w:val="0"/>
                <w:lang w:eastAsia="en-US"/>
              </w:rPr>
              <w:t>п</w:t>
            </w:r>
            <w:r>
              <w:rPr>
                <w:i w:val="0"/>
                <w:lang w:eastAsia="en-US"/>
              </w:rPr>
              <w:t>ределения и различения п</w:t>
            </w:r>
            <w:r>
              <w:rPr>
                <w:i w:val="0"/>
                <w:lang w:eastAsia="en-US"/>
              </w:rPr>
              <w:t>а</w:t>
            </w:r>
            <w:r>
              <w:rPr>
                <w:i w:val="0"/>
                <w:lang w:eastAsia="en-US"/>
              </w:rPr>
              <w:t>дежных форм им. сущес</w:t>
            </w:r>
            <w:r>
              <w:rPr>
                <w:i w:val="0"/>
                <w:lang w:eastAsia="en-US"/>
              </w:rPr>
              <w:t>т</w:t>
            </w:r>
            <w:r>
              <w:rPr>
                <w:i w:val="0"/>
                <w:lang w:eastAsia="en-US"/>
              </w:rPr>
              <w:t>вительных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поиска информации в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словарях.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троль и самоконтроль.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смыслообразование и самоопред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ление; контроль процесса и резул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татов деятельности.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кооперация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Т.упр.70</w:t>
            </w: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F4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Урок 11.</w:t>
            </w:r>
          </w:p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Типы текстов: описание и п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вествование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ч.2: с.40-42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построения текста-повествования и текста-описания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поиска информации в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словарях.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становка и решение проблемы</w:t>
            </w:r>
          </w:p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F4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падежей. Закре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ление</w:t>
            </w:r>
          </w:p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ч.1: с.108-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ределения и различения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дежных форм им. сущес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умения поиска информации в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словарях.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троль и самоконтроль.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смыслообразование и самоопред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ление; контроль процесса и резул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татов деятельности.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кооперация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Т.упр.7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F4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F4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Устойчивые выражения.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с.112-114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Словарем усто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чивых выражений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поиска информации в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словарях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Т.упр.79</w:t>
            </w: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F4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Склонение имен существ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тельных</w:t>
            </w:r>
          </w:p>
          <w:p w:rsidR="0078184B" w:rsidRDefault="0078184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78184B" w:rsidRDefault="0078184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с.114-115</w:t>
            </w:r>
          </w:p>
          <w:p w:rsidR="0078184B" w:rsidRDefault="0078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Понятие «склонение» имен существительных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(0,5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са).</w:t>
            </w:r>
          </w:p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 эстетических ценностей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Т.упр.81</w:t>
            </w: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F4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Склонение имен существ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тельных. Закрепление.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с.116-118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pStyle w:val="2"/>
              <w:outlineLvl w:val="1"/>
              <w:rPr>
                <w:lang w:eastAsia="en-US"/>
              </w:rPr>
            </w:pPr>
            <w:r>
              <w:rPr>
                <w:rFonts w:eastAsia="Arial Unicode MS"/>
                <w:lang w:eastAsia="en-US"/>
              </w:rPr>
              <w:t>Распределение им. сущес</w:t>
            </w:r>
            <w:r>
              <w:rPr>
                <w:rFonts w:eastAsia="Arial Unicode MS"/>
                <w:lang w:eastAsia="en-US"/>
              </w:rPr>
              <w:t>т</w:t>
            </w:r>
            <w:r>
              <w:rPr>
                <w:rFonts w:eastAsia="Arial Unicode MS"/>
                <w:lang w:eastAsia="en-US"/>
              </w:rPr>
              <w:t>вительных по трем типам склонения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обучение работе с информацией, представленной в табличной форме.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самоконтроль.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процесса 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зультатов деятельности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Т.упр.83</w:t>
            </w: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F4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Урок 12</w:t>
            </w:r>
          </w:p>
          <w:p w:rsidR="0078184B" w:rsidRDefault="0078184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картиной. Устное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ч.2: с.46-51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Устное составление пор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ретного описания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 эстетических ценностей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F4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Имена существительные </w:t>
            </w:r>
          </w:p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склонения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с.119-122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Безударные падежные окончания им. существ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тельных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склонения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поиска информации в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словарях.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троль и самоконтроль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смыслообразование и самоопред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ление; контроль процесса и резул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татов деятельности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Т.упр.85</w:t>
            </w: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F4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Имена существительные </w:t>
            </w:r>
          </w:p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склонения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с.122-125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Безударные падежные окончания им. существ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тельных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склонения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поиска информации в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словарях; обучение работе с информацией, представленной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табличной форме.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смыслообразование и самоопред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ление; контроль процесса и резул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татов деятельности.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кооперация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Т.упр.89</w:t>
            </w: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F4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Имена существительные </w:t>
            </w:r>
          </w:p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склонения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с.125-128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Безударные падежные окончания им. существ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тельных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склонения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поиска информации в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словарях; обучение работе с информацией, представленной в табличной форме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Т.упр.91</w:t>
            </w: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pStyle w:val="2"/>
              <w:outlineLvl w:val="1"/>
              <w:rPr>
                <w:i w:val="0"/>
                <w:lang w:eastAsia="en-US"/>
              </w:rPr>
            </w:pPr>
            <w:r>
              <w:rPr>
                <w:lang w:eastAsia="en-US"/>
              </w:rPr>
              <w:t>Обобщение по теме «</w:t>
            </w:r>
            <w:r>
              <w:rPr>
                <w:rFonts w:eastAsia="Arial Unicode MS"/>
                <w:lang w:eastAsia="en-US"/>
              </w:rPr>
              <w:t>Склон</w:t>
            </w:r>
            <w:r>
              <w:rPr>
                <w:rFonts w:eastAsia="Arial Unicode MS"/>
                <w:lang w:eastAsia="en-US"/>
              </w:rPr>
              <w:t>е</w:t>
            </w:r>
            <w:r>
              <w:rPr>
                <w:rFonts w:eastAsia="Arial Unicode MS"/>
                <w:lang w:eastAsia="en-US"/>
              </w:rPr>
              <w:t>ние имен существительных»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поиска информации в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словарях.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становка и решение проблемы.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смыслообразование и самоопределение.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кооперация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Т.упр.94</w:t>
            </w: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C6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13</w:t>
            </w:r>
          </w:p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картиной. Устное 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ч.2: с. 63-65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картиной. Пис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менное сочинение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 эстетических ценностей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C6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Написание удвоенной буквы согласного на границе частей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с.128-130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удвоенной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согласного на границе частей слова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троль.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цесса и результатов деятельности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Т.упр.95</w:t>
            </w: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C6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удвоенной буквы согласного на границе частей слова и в суффиксе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с.131-134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удвоенной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согласного на границе частей слова и в суффиксе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поиска информации в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словарях.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троль и самоконтроль.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процесса и результатов деятельности.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 как кооперация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Т.упр.96</w:t>
            </w: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C6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удвоенной буквы согласного на границе частей слова. Закрепление.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удвоенной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согласного на границе частей слова и в суффиксе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поиска информации в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словарях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 процесса и результатов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тельности.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муникация как кооперация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Т.упр.97</w:t>
            </w: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C6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ч.1: с.135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pStyle w:val="2"/>
              <w:outlineLvl w:val="1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Различение склоняемых существительных и нескл</w:t>
            </w:r>
            <w:r>
              <w:rPr>
                <w:i w:val="0"/>
                <w:lang w:eastAsia="en-US"/>
              </w:rPr>
              <w:t>о</w:t>
            </w:r>
            <w:r>
              <w:rPr>
                <w:i w:val="0"/>
                <w:lang w:eastAsia="en-US"/>
              </w:rPr>
              <w:t>няемых Написание паде</w:t>
            </w:r>
            <w:r>
              <w:rPr>
                <w:i w:val="0"/>
                <w:lang w:eastAsia="en-US"/>
              </w:rPr>
              <w:t>ж</w:t>
            </w:r>
            <w:r>
              <w:rPr>
                <w:i w:val="0"/>
                <w:lang w:eastAsia="en-US"/>
              </w:rPr>
              <w:t>ных окончаний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поиска информации в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словарях.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троль и самоконтроль.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процесса и результатов деятельности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Т.упр.98</w:t>
            </w: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184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C6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Урок 14.</w:t>
            </w:r>
          </w:p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Письменное изложение.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ч.2: с.66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>
            <w:pPr>
              <w:pStyle w:val="2"/>
              <w:outlineLvl w:val="1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Составление плана для п</w:t>
            </w:r>
            <w:r>
              <w:rPr>
                <w:i w:val="0"/>
                <w:lang w:eastAsia="en-US"/>
              </w:rPr>
              <w:t>е</w:t>
            </w:r>
            <w:r>
              <w:rPr>
                <w:i w:val="0"/>
                <w:lang w:eastAsia="en-US"/>
              </w:rPr>
              <w:t>ресказа.</w:t>
            </w:r>
          </w:p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ценн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стно-смысловой ориентации</w:t>
            </w:r>
            <w:proofErr w:type="gramEnd"/>
          </w:p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184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C6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склонений им. существительных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с.140-142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имен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существ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тельных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поиска информации в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словарях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Т.упр.101</w:t>
            </w: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5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C6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склонений им. Существительных. Закрепл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с.143-145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имен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существ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тельных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поиска информации в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словарях.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лообразование и самоопределение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Т.упр.102</w:t>
            </w:r>
          </w:p>
        </w:tc>
      </w:tr>
      <w:tr w:rsidR="0078184B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C6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 w:rsidP="00C6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имен существительных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имен 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</w:p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4B" w:rsidRDefault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Т.упр.103</w:t>
            </w:r>
          </w:p>
        </w:tc>
      </w:tr>
      <w:tr w:rsidR="006F3550" w:rsidTr="006F3550">
        <w:trPr>
          <w:trHeight w:val="150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EE37A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Урок 15</w:t>
            </w:r>
          </w:p>
          <w:p w:rsidR="006F3550" w:rsidRDefault="006F3550" w:rsidP="00EE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Составляем рассказ по рису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EE37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ч.2: с.68</w:t>
            </w:r>
          </w:p>
          <w:p w:rsidR="006F3550" w:rsidRDefault="006F3550" w:rsidP="00EE3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EE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Учимся составлять рассказ по рисунку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EE37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D0341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DD034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самоко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троль.</w:t>
            </w:r>
          </w:p>
          <w:p w:rsidR="006F3550" w:rsidRDefault="006F3550" w:rsidP="00EE37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пользоваться инструкциями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EE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им. существ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тельных. Подготовка к ди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танту.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EE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.1: с.146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EE37A9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имен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существ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тельных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EE37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поиска информации в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словарях.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самоопределение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EE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Т.упр.104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E04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за 1 полугодие.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 w:rsidP="00E0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E0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E0484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D0341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контроль и самоко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DD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ложения. Обстоятел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с.147-150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«обстоятельство». Роль обстоятель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поиска информации в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словарях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Т.упр.105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DD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DD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ложения. Дополнения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с.150-154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«дополнение». Роль дополнений в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проблемы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Т.упр106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DD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ложения. Дополнения. Роль дополнений в предложении.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с.155-157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 члены предложения. Дополнения.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поиска информации в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словарях.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становка и решение проблемы.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троль.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и самоопределение; контроль процесса и результатов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Т.упр.107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DD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Урок 16</w:t>
            </w:r>
          </w:p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Азбука вежливости. Как пр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вильно вести себя в магазине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ч.2: с.68-70</w:t>
            </w:r>
          </w:p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поведения в маг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зине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кооперация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ценн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стно-смысловой ориентации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DD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ложения. Дополнения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с.158-159</w:t>
            </w:r>
          </w:p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 члены предложения. Дополнения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формирование умения поиска информации в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словарях.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становка и решение проблемы.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контроль и самоко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троль. Личностные: смыслообраз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и самоопределение; контроль процесса и результатов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Т.упр.108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DD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Дополнения. Закрепление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ч.1: с.158-159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pStyle w:val="2"/>
              <w:outlineLvl w:val="1"/>
              <w:rPr>
                <w:bCs/>
                <w:i w:val="0"/>
                <w:iCs w:val="0"/>
                <w:lang w:eastAsia="en-US"/>
              </w:rPr>
            </w:pPr>
            <w:r>
              <w:rPr>
                <w:bCs/>
                <w:i w:val="0"/>
                <w:iCs w:val="0"/>
                <w:lang w:eastAsia="en-US"/>
              </w:rPr>
              <w:t>Второстепенные  члены предложения. Дополнения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контроль и самоко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Т.упр.109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DD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</w:t>
            </w:r>
          </w:p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предложения</w:t>
            </w:r>
          </w:p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с.158-159</w:t>
            </w:r>
          </w:p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члены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3550" w:rsidRDefault="006F3550">
            <w:pPr>
              <w:pStyle w:val="2"/>
              <w:outlineLvl w:val="1"/>
              <w:rPr>
                <w:b/>
                <w:bCs/>
                <w:i w:val="0"/>
                <w:iCs w:val="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формирование умения поиска информации в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словарях.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становка и решение проблемы.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контроль и самоко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троль. Личностные: смыслообраз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и самоопределение; контроль процесса и результатов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Т.упр.110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Безударные окончания сущ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ствительных в единственном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с.6-10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Правописание безударных окончаний существител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ных в единственном числе (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общий алгоритм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работы над 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безударным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окончан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ем существительного 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ю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бого склонения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умения ориентироваться в социальных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лях и межличностных отношениях.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обучение работе с информацией, представленной в табличной форме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Т.упр.4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DD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DD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Урок 17</w:t>
            </w:r>
          </w:p>
          <w:p w:rsidR="006F3550" w:rsidRDefault="006F355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Азбука вежливости. Что д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лать если ты опоздал на урок?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ч.2: с.74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Правили поведения в маг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обучение работе с информацией, представленной в табличной форме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DD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Безударные окончания сущ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ствительных в единственном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с.10-15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Формирование умения пр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вильно писать безударные окончания существител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проблемы.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обучение работе с информацией, представленной в табличной форме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Т.упр.9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DD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Безударные окончания сущ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ствительных в единственном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с.15-17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Формирование умения пр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вильно писать безударные окончания существител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обучение работе с информацией, представленной в табличной форме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Т.упр.111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DD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pStyle w:val="2"/>
              <w:outlineLvl w:val="1"/>
              <w:rPr>
                <w:rFonts w:eastAsia="Arial Unicode MS"/>
                <w:i w:val="0"/>
                <w:lang w:eastAsia="en-US"/>
              </w:rPr>
            </w:pPr>
            <w:r>
              <w:rPr>
                <w:rFonts w:eastAsia="Arial Unicode MS"/>
                <w:i w:val="0"/>
                <w:lang w:eastAsia="en-US"/>
              </w:rPr>
              <w:t>Заседание клуба «Как</w:t>
            </w:r>
          </w:p>
          <w:p w:rsidR="006F3550" w:rsidRDefault="006F3550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пишутся приставки»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с.17-20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Формирование умения пр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вильно писать слова с пр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ставками на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 с-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проблемы.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Т.упр.13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C12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Правописание приставок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с.20-23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Формирование умения пр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вильно писать слова с пр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ставками на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 с-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понимание и применение знаний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Т.упр.15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C12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Урок 18</w:t>
            </w:r>
          </w:p>
          <w:p w:rsidR="006F3550" w:rsidRDefault="006F3550">
            <w:pPr>
              <w:pStyle w:val="2"/>
              <w:outlineLvl w:val="1"/>
              <w:rPr>
                <w:lang w:eastAsia="en-US"/>
              </w:rPr>
            </w:pPr>
            <w:r>
              <w:rPr>
                <w:bCs/>
                <w:i w:val="0"/>
                <w:iCs w:val="0"/>
                <w:lang w:eastAsia="en-US"/>
              </w:rPr>
              <w:t>Научный текст</w:t>
            </w:r>
            <w:r>
              <w:rPr>
                <w:rFonts w:eastAsia="Arial Unicode MS"/>
                <w:i w:val="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ч.2: с.76</w:t>
            </w:r>
          </w:p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Различие научного и худ</w:t>
            </w: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жественного текстов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ценн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стно-смысловой ориентации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C12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pStyle w:val="2"/>
              <w:outlineLvl w:val="1"/>
              <w:rPr>
                <w:lang w:eastAsia="en-US"/>
              </w:rPr>
            </w:pPr>
            <w:r>
              <w:rPr>
                <w:rFonts w:eastAsia="Arial Unicode MS"/>
                <w:i w:val="0"/>
                <w:lang w:eastAsia="en-US"/>
              </w:rPr>
              <w:t>Правописание приставок. З</w:t>
            </w:r>
            <w:r>
              <w:rPr>
                <w:rFonts w:eastAsia="Arial Unicode MS"/>
                <w:i w:val="0"/>
                <w:lang w:eastAsia="en-US"/>
              </w:rPr>
              <w:t>а</w:t>
            </w:r>
            <w:r>
              <w:rPr>
                <w:rFonts w:eastAsia="Arial Unicode MS"/>
                <w:i w:val="0"/>
                <w:lang w:eastAsia="en-US"/>
              </w:rPr>
              <w:t>крепление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с.24-26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Общее правило написания приставок, оканчивающи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ся на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/С-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понимание и применение знаний.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подведение под правило.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Т.упр.16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C12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pStyle w:val="2"/>
              <w:outlineLvl w:val="1"/>
              <w:rPr>
                <w:lang w:eastAsia="en-US"/>
              </w:rPr>
            </w:pPr>
            <w:r>
              <w:rPr>
                <w:rFonts w:eastAsia="Arial Unicode MS"/>
                <w:i w:val="0"/>
                <w:lang w:eastAsia="en-US"/>
              </w:rPr>
              <w:t xml:space="preserve">Правописание приставок. Правописание </w:t>
            </w:r>
            <w:r w:rsidRPr="00C12870">
              <w:rPr>
                <w:rFonts w:eastAsia="Arial Unicode MS"/>
                <w:b/>
                <w:i w:val="0"/>
                <w:lang w:eastAsia="en-US"/>
              </w:rPr>
              <w:t>Ъ</w:t>
            </w:r>
            <w:r>
              <w:rPr>
                <w:rFonts w:eastAsia="Arial Unicode MS"/>
                <w:i w:val="0"/>
                <w:lang w:eastAsia="en-US"/>
              </w:rPr>
              <w:t xml:space="preserve"> после пр</w:t>
            </w:r>
            <w:r>
              <w:rPr>
                <w:rFonts w:eastAsia="Arial Unicode MS"/>
                <w:i w:val="0"/>
                <w:lang w:eastAsia="en-US"/>
              </w:rPr>
              <w:t>и</w:t>
            </w:r>
            <w:r>
              <w:rPr>
                <w:rFonts w:eastAsia="Arial Unicode MS"/>
                <w:i w:val="0"/>
                <w:lang w:eastAsia="en-US"/>
              </w:rPr>
              <w:t>ставок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с.26-27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Ъ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после пр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ставок, оканчивающихся на букву согласного перед б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квами Е, Ё,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, 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понимание и применение знаний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Т.упр.17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C12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Безударные окончания сущ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ствительных в единственном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с.28-30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Актуализация знания алг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ритма по определению бе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ударных падежных оконч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ний существительных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понимание и применение знаний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Т.упр.18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Безударные окончания сущ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ствительных в единственном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с.30-33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алгоритма по определению безударных падежных окончаний сущ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ствительных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понимание и применение знаний.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подведение под правило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Т.упр.19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C12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РР.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Урок 19</w:t>
            </w:r>
          </w:p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Работа с картиной. Устное сочинение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ч.2: с.88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Составление плана научн</w:t>
            </w: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го сообщения и словарной статьи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Личностные: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ностно-смысловой ориентации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C12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 по теме «Бе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ударные окончания 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тельных»  С/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Актуализация знания алг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ритма по определению бе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ударных падежных оконч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ний существительных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Т.упр.20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C12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Безударные окончания сущ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ствительных в единственном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с.35-37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Закрепление умения разл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чать склонение, число и п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деж имен существител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ных.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понимание и применение знаний; обучение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с информацией, представленной в табличной форме.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Т.упр.21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C12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слов. Повторение старого и открытие нового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с.38-40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Омонимы, синонимы,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тонимы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поиска информации в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словарях.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Т.упр.22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C12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Безударные окончания сущ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ствительных в единственном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с.41-42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Правописание безударных окончаний существител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обучение работе с информацией, представленной в табличной форме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Т.упр.24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C12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C12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Урок 20</w:t>
            </w:r>
          </w:p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Устное изложение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ч.2: с.90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Подбор и составление н</w:t>
            </w: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а</w:t>
            </w: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учно-популярного сообщ</w:t>
            </w: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е</w:t>
            </w: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ния на заданную тему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ценн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стно-смысловой ориентации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C12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Безударные окончания сущ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ствительных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склонения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единственном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ч.3: с.43-46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Безударные окончания с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ществительных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нения в единственном 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понимание и применение знаний.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Т.упр.26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C12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Окончания существительных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склонения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с.46-49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Правописание безударных окончаний существител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ных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кооперация</w:t>
            </w:r>
          </w:p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Т.упр.28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C12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Слова с удвоенной  буквой согласного, пришедшие из других языков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с.49-51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Правописание слов удвое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ной  буквой согласного в середине слова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понимание и применение знаний.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Т.упр.30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Окончания существительных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склонения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6F3550" w:rsidRDefault="006F3550">
            <w:pPr>
              <w:pStyle w:val="2"/>
              <w:outlineLvl w:val="1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с.51-54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Правописание безударных окончаний существител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понимание и применение знаний.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подведение под правило.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базовых эст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ценностей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Т.упр.31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C12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Урок 21.</w:t>
            </w:r>
          </w:p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Письменное изложение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ч.2: с.94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Работа с живописным пр</w:t>
            </w: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изведением, в котором т</w:t>
            </w: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а</w:t>
            </w: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лант живописца сочетается с научными знаниями о природе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баз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 эстетических ценностей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BB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BB3F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теме «Оконч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существительных»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Актуализация знания алг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ритма по определению бе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ударных падежных оконч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ний существительных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Т.упр.32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BB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Слова с удвоенной  буквой согласного, пришедшие из других языков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с.55-57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Правописание слов удвое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ной  буквой согласного в середине слова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понимание и применение знаний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Т.упр.33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BB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букв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шипящих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окончаниях существительных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с.57-59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орфограммы на письме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подведение под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Т.упр.34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BB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 шипящих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окончан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ях существительных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с.59-62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шипящих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око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чаниях существительных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понимание и применение знаний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Т.упр.35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BB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 шипящих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окончан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ях существительных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с.62-64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шипящих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око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чаниях существительных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подведение под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Т.упр.36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BB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Заседание клуба «Жизнь ко</w:t>
            </w: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р</w:t>
            </w: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ня в составе разных частей р</w:t>
            </w: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е</w:t>
            </w:r>
            <w: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чи»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с.64-67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Родственные слова разных частей речи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пользоваться инструкциями.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Т.упр.37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BB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Слова с удвоенной  буквой согласного, пришедшие из других языков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50" w:rsidRDefault="006F355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поиска информации в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словарях.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Т.упр.38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BB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Окончания существительных во множественном числе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с.69-72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в тексте им. существительных в форме мн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И.п. </w:t>
            </w:r>
          </w:p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«глагол настоящ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времени»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обучение работе с информацией, представленной в табличной форме; понимание и применение знаний.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подведение под правило.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Т.упр.39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BB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Окончания существительных во множественном числе в И.п.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с.72-73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в речи им. существительных в форме мн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И.п.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проблемы.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лообразование и самоопределение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Т.упр.41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BB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Окончания существительных во мн. числе в Р.п.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с.73-76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в речи им. существительных в форме мн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Р.п.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pStyle w:val="2"/>
              <w:outlineLvl w:val="1"/>
              <w:rPr>
                <w:rFonts w:eastAsia="Arial Unicode MS"/>
                <w:lang w:eastAsia="en-US"/>
              </w:rPr>
            </w:pPr>
            <w:proofErr w:type="gramStart"/>
            <w:r>
              <w:rPr>
                <w:lang w:eastAsia="en-US"/>
              </w:rPr>
              <w:t>Познавательные</w:t>
            </w:r>
            <w:proofErr w:type="gramEnd"/>
            <w:r>
              <w:rPr>
                <w:lang w:eastAsia="en-US"/>
              </w:rPr>
              <w:t xml:space="preserve">: </w:t>
            </w:r>
            <w:r>
              <w:rPr>
                <w:i w:val="0"/>
                <w:lang w:eastAsia="en-US"/>
              </w:rPr>
              <w:t>обучение работе с информацией, представленной в табличной форме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Т.упр.43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BB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Окончания существительных во мн. числе в Р.п.</w:t>
            </w:r>
          </w:p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ч.2: с.96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в форме мн. ч. Р. п.</w:t>
            </w:r>
          </w:p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на основании наблюдения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понимание и применение знаний.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подведение под правило.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базовых эст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ценностей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Т.упр.44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BB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Урок 22</w:t>
            </w:r>
          </w:p>
          <w:p w:rsidR="006F3550" w:rsidRDefault="006F355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Работа с картиной. Устное сочинение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с.76-79</w:t>
            </w:r>
          </w:p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текста с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меной первого лица на третье.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BB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Написание существительных с суффиксом  </w:t>
            </w:r>
          </w:p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-ИЩ-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с.79-82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окончаний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ществительных с суффи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pStyle w:val="2"/>
              <w:outlineLvl w:val="1"/>
              <w:rPr>
                <w:b/>
                <w:bCs/>
                <w:i w:val="0"/>
                <w:iCs w:val="0"/>
                <w:lang w:eastAsia="en-US"/>
              </w:rPr>
            </w:pPr>
            <w:proofErr w:type="gramStart"/>
            <w:r>
              <w:rPr>
                <w:lang w:eastAsia="en-US"/>
              </w:rPr>
              <w:t>Познавательные</w:t>
            </w:r>
            <w:proofErr w:type="gramEnd"/>
            <w:r>
              <w:rPr>
                <w:lang w:eastAsia="en-US"/>
              </w:rPr>
              <w:t xml:space="preserve">: </w:t>
            </w:r>
            <w:r>
              <w:rPr>
                <w:i w:val="0"/>
                <w:lang w:eastAsia="en-US"/>
              </w:rPr>
              <w:t xml:space="preserve">понимание и применение знаний. </w:t>
            </w:r>
            <w:proofErr w:type="gramStart"/>
            <w:r>
              <w:rPr>
                <w:lang w:eastAsia="en-US"/>
              </w:rPr>
              <w:t>Логические</w:t>
            </w:r>
            <w:proofErr w:type="gramEnd"/>
            <w:r>
              <w:rPr>
                <w:lang w:eastAsia="en-US"/>
              </w:rPr>
              <w:t xml:space="preserve">: </w:t>
            </w:r>
            <w:r>
              <w:rPr>
                <w:i w:val="0"/>
                <w:lang w:eastAsia="en-US"/>
              </w:rPr>
              <w:t>подведение под правило.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Т.упр.45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E0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E0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Написание существительных с суффиксом  </w:t>
            </w:r>
          </w:p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-ИЩ-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с.82-86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окончаний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ществительных с суффи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pStyle w:val="2"/>
              <w:outlineLvl w:val="1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Познавательные</w:t>
            </w:r>
            <w:proofErr w:type="gramEnd"/>
            <w:r>
              <w:rPr>
                <w:lang w:eastAsia="en-US"/>
              </w:rPr>
              <w:t xml:space="preserve">: </w:t>
            </w:r>
            <w:r>
              <w:rPr>
                <w:i w:val="0"/>
                <w:lang w:eastAsia="en-US"/>
              </w:rPr>
              <w:t>понимание и применение знаний</w:t>
            </w:r>
            <w:r>
              <w:rPr>
                <w:lang w:eastAsia="en-US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Т.упр.46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E0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E0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Окончания существительных во мн. числе</w:t>
            </w:r>
          </w:p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вописания суффиксов им. существительных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Т.упр.52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E0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Окончания существительных во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множ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. числе в разных п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дежах.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с.86-91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падежа 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ствительных в форме мн.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понимание и применение знаний.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подведение под правило.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Т.упр.54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E0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Окончания существительных во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множ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. числе в разных п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дежах</w:t>
            </w:r>
          </w:p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с.86-91</w:t>
            </w:r>
          </w:p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падежа 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ствительных в форме мн.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F3550" w:rsidRDefault="006F35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3550" w:rsidRDefault="006F35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умения ориентироваться в социальных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лях и межличностных отношениях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Т.упр.55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E0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Окончания существительных во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множ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. числе в разных п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дежах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с.91-96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вописания окончаний им. существительных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пользоваться инструкциями.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Т.упр.56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2A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Окончания существительных 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числе в разных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дежах.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№107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вописания окончаний им. существительных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Т.упр.56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B8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РР.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Урок 23</w:t>
            </w:r>
          </w:p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Азбука вежливости. Как пр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вильно говорить по телефону.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ч.2: с.98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разных типов письменной речи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формирование умения пользоваться инструкциями.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ценн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стно-смысловой ориентации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B8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Окончания существительных во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множ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. числе в разных п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дежах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с.91-96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вописания окончаний им. существительных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пользоваться инструкциями.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Т.упр.57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B8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Написание существительных  с суффиксом 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К-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с.96-100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Написание суффикса  </w:t>
            </w:r>
          </w:p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-О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после шипящих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подведение под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Т.упр.58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B8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Существительные с суффи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сом 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К- после шипящих.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с.96-100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Написание суффикса  </w:t>
            </w:r>
          </w:p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-О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после шипящих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подведение под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Т.упр.59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B8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РР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Урок 24 .                                   Азбука вежливости. Учимся слушать других и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стараемся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чтобы услышали нас.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 с. 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B8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 по родам и числам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с.100-104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 по родам и числам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пользоваться инструкциями.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Т.упр.61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B8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Pr="00B8206D" w:rsidRDefault="006F3550" w:rsidP="00B820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6D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С/р. с </w:t>
            </w:r>
            <w:r w:rsidRPr="00B8206D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грамматическим заданием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B8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 по падежам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с.104-108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различных форм прилагательных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обучение работе с информацией, представленной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табличной форме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Т.упр.62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B8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мужского и среднего рода в И.п. и В.п.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с.108-113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м.р. и ср.р. в И.п. и В.п.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обучение работе с информацией, представленной в табличной форме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Т.упр.63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B8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Урок 25</w:t>
            </w:r>
          </w:p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Сочиняем басню по картине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ч.2: с.104-110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 эстетических ценностей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B8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мужского и среднего рода в Р.п. и В.п.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с.114-116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в тексте прилагательных в Р.п. и В.п.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работе с информацией, представленной в табличной форме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Т.упр.64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E0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B8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окончания прилаг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мужского, среднего и женского 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с.116-122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 писать падежные формы прилагательных м.р., ср.р. и ж.р.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обучение работе с информацией, представленной в табличной форме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Т.упр.66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B8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pStyle w:val="2"/>
              <w:outlineLvl w:val="1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Падежные окончания прилаг</w:t>
            </w:r>
            <w:r>
              <w:rPr>
                <w:i w:val="0"/>
                <w:lang w:eastAsia="en-US"/>
              </w:rPr>
              <w:t>а</w:t>
            </w:r>
            <w:r>
              <w:rPr>
                <w:i w:val="0"/>
                <w:lang w:eastAsia="en-US"/>
              </w:rPr>
              <w:t>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с.123-124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Актуализация знания алг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ритма по определению п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дежных окончаний прил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гательных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pStyle w:val="2"/>
              <w:outlineLvl w:val="1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Регулятивные</w:t>
            </w:r>
            <w:proofErr w:type="gramEnd"/>
            <w:r>
              <w:rPr>
                <w:lang w:eastAsia="en-US"/>
              </w:rPr>
              <w:t xml:space="preserve">: </w:t>
            </w:r>
            <w:r>
              <w:rPr>
                <w:i w:val="0"/>
                <w:lang w:eastAsia="en-US"/>
              </w:rPr>
              <w:t>контроль и самоко</w:t>
            </w:r>
            <w:r>
              <w:rPr>
                <w:i w:val="0"/>
                <w:lang w:eastAsia="en-US"/>
              </w:rPr>
              <w:t>н</w:t>
            </w:r>
            <w:r>
              <w:rPr>
                <w:i w:val="0"/>
                <w:lang w:eastAsia="en-US"/>
              </w:rPr>
              <w:t>троль.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Т.упр.70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B8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звуков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видимое на письме.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беглые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с.124-129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звуков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видимое на письме.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беглые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подведение под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пользоваться инструкциями.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Т.упр.76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B8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Урок 26.</w:t>
            </w:r>
          </w:p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Устное изложение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ч.2: с.110-116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устной речи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 эстетических ценностей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B8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звуков в суффи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 слов, видимое на письме.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беглые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с.129-133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звуков в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фиксах слов, видимое на письме.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беглые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подведение под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ло.</w:t>
            </w:r>
          </w:p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Т.упр.78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4D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прилагательных во множественном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с.134-135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окончания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лагательных в форме мн.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обучение работе с информацией, представленной в табличной форме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Т.упр.81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4D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во множественном числе в И.п. и В.п.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с.136-139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в форме множественном числе в И.п. и В.п.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обучение работе с информацией, представленной в табличной форме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Т.упр.83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4D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прилагательных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множественном числе в Р.п., В.п., П.п.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ч.3: с.139-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Словосочетания прилаг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тельных в форме разных падежей, различение этих форм.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понимание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применение знаний.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Т.упр.8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C46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РР.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Урок 27</w:t>
            </w:r>
          </w:p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Устный рассказ по рисунку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ч.2: с.116-118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рассказа-повествования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 эстетических ценностей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C46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во множественном числе в Д.п.,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с.143-146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во множественном числе в Д.п., Т.п.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обучение работе с информацией, представленной в табличной форме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Т.упр.87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C46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pStyle w:val="2"/>
              <w:outlineLvl w:val="1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Обобщение по теме «Оконч</w:t>
            </w:r>
            <w:r>
              <w:rPr>
                <w:i w:val="0"/>
                <w:lang w:eastAsia="en-US"/>
              </w:rPr>
              <w:t>а</w:t>
            </w:r>
            <w:r>
              <w:rPr>
                <w:i w:val="0"/>
                <w:lang w:eastAsia="en-US"/>
              </w:rPr>
              <w:t>ния прилагательных во мн</w:t>
            </w:r>
            <w:r>
              <w:rPr>
                <w:i w:val="0"/>
                <w:lang w:eastAsia="en-US"/>
              </w:rPr>
              <w:t>о</w:t>
            </w:r>
            <w:r>
              <w:rPr>
                <w:i w:val="0"/>
                <w:lang w:eastAsia="en-US"/>
              </w:rPr>
              <w:t>жественном числе»</w:t>
            </w:r>
          </w:p>
          <w:p w:rsidR="006F3550" w:rsidRDefault="006F3550">
            <w:pPr>
              <w:pStyle w:val="2"/>
              <w:outlineLvl w:val="1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С/</w:t>
            </w:r>
            <w:proofErr w:type="gramStart"/>
            <w:r>
              <w:rPr>
                <w:i w:val="0"/>
                <w:lang w:eastAsia="en-US"/>
              </w:rPr>
              <w:t>р</w:t>
            </w:r>
            <w:proofErr w:type="gramEnd"/>
            <w:r>
              <w:rPr>
                <w:i w:val="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с.147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pStyle w:val="2"/>
              <w:outlineLvl w:val="1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Регулятивные</w:t>
            </w:r>
            <w:proofErr w:type="gramEnd"/>
            <w:r>
              <w:rPr>
                <w:i w:val="0"/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>
              <w:rPr>
                <w:i w:val="0"/>
                <w:lang w:eastAsia="en-US"/>
              </w:rPr>
              <w:t>контроль и самоко</w:t>
            </w:r>
            <w:r>
              <w:rPr>
                <w:i w:val="0"/>
                <w:lang w:eastAsia="en-US"/>
              </w:rPr>
              <w:t>н</w:t>
            </w:r>
            <w:r>
              <w:rPr>
                <w:i w:val="0"/>
                <w:lang w:eastAsia="en-US"/>
              </w:rPr>
              <w:t>троль.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Т.упр.88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8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Второстепенные члены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ложения. Определения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с.148-150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Роль им. прилагательных в предложении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пользоваться инструкциями.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Т.упр.90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8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Слова с удвоенной  буквой согласного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с.150-152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Слова с удвоенной  буквой согласного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поиска информации в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словарях.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Т.упр.91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8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Урок 28</w:t>
            </w:r>
          </w:p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Письменное изложение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ч.2: с.118-120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основной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лью текста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pStyle w:val="2"/>
              <w:outlineLvl w:val="1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Личностные</w:t>
            </w:r>
            <w:proofErr w:type="gramEnd"/>
            <w:r>
              <w:rPr>
                <w:lang w:eastAsia="en-US"/>
              </w:rPr>
              <w:t xml:space="preserve">: </w:t>
            </w:r>
            <w:r>
              <w:rPr>
                <w:i w:val="0"/>
                <w:lang w:eastAsia="en-US"/>
              </w:rPr>
              <w:t>формирование баз</w:t>
            </w:r>
            <w:r>
              <w:rPr>
                <w:i w:val="0"/>
                <w:lang w:eastAsia="en-US"/>
              </w:rPr>
              <w:t>о</w:t>
            </w:r>
            <w:r>
              <w:rPr>
                <w:i w:val="0"/>
                <w:lang w:eastAsia="en-US"/>
              </w:rPr>
              <w:t>вых эстетических ценностей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8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Глагол. Начальная форма 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гола. Суффикс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-(-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с.152-156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Суффиксы начальной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глаголов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смыслообразование и самоопределение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Т.упр.92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8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частицы -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с.157-160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происхождение частицы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смыслообразование и самоопределение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упр.181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01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Ь перед частицей -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с.160-163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сать Ь в начальной форме глаголов с частицей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обучение работе с информацией, представленной в табличной форме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упр.185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1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01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уффиксы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-е-,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-и-,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-о-,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-у-,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-я-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с.163-164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Определение глагольных суффиксов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проблемы.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лообразование и самоопределение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 93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1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01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Урок 29</w:t>
            </w:r>
          </w:p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Работа с картиной. Устное сочинение.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ч.2: с.120-122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 эстетических ценностей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F355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01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глагола.</w:t>
            </w:r>
          </w:p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Прошедшее время.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с.165-167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ределять времена глаголов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подведение под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ло.</w:t>
            </w:r>
          </w:p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Т.упр.94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812145" w:rsidP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6F355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01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с.167-169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наст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числам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подведение под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Т.упр.95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355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01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pStyle w:val="2"/>
              <w:outlineLvl w:val="1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Времена глагола.</w:t>
            </w:r>
            <w:r>
              <w:rPr>
                <w:lang w:eastAsia="en-US"/>
              </w:rPr>
              <w:t xml:space="preserve"> </w:t>
            </w:r>
            <w:r>
              <w:rPr>
                <w:i w:val="0"/>
                <w:lang w:eastAsia="en-US"/>
              </w:rPr>
              <w:t>Настоящее 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с.170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Актуализация знаний о правописании глагола</w:t>
            </w:r>
          </w:p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pStyle w:val="2"/>
              <w:outlineLvl w:val="1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Регулятивные</w:t>
            </w:r>
            <w:proofErr w:type="gramEnd"/>
            <w:r>
              <w:rPr>
                <w:lang w:eastAsia="en-US"/>
              </w:rPr>
              <w:t xml:space="preserve">: </w:t>
            </w:r>
            <w:r>
              <w:rPr>
                <w:i w:val="0"/>
                <w:lang w:eastAsia="en-US"/>
              </w:rPr>
              <w:t>контроль и самоко</w:t>
            </w:r>
            <w:r>
              <w:rPr>
                <w:i w:val="0"/>
                <w:lang w:eastAsia="en-US"/>
              </w:rPr>
              <w:t>н</w:t>
            </w:r>
            <w:r>
              <w:rPr>
                <w:i w:val="0"/>
                <w:lang w:eastAsia="en-US"/>
              </w:rPr>
              <w:t>троль.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Т.упр.97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355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01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 время глагола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с.170-174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формы буд.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глагола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работе с информацией, представленной в табличной форме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Т.упр.99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355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01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Обобщение: времена глагола; изменение по лицам и родам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с.174-181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по правописанию глагола</w:t>
            </w:r>
          </w:p>
          <w:p w:rsidR="006F3550" w:rsidRDefault="006F35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обучение работе с информацией, представленной в табличной форме; понимание и применение знаний.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подведение под правило.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Т.упр.100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355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01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Обобщение: времена глагола; изменение по лицам и родам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с.174-181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по правописанию глагола</w:t>
            </w:r>
          </w:p>
          <w:p w:rsidR="006F3550" w:rsidRDefault="006F35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обучение работе с информацией, представленной в табличной форме; понимание и применение знаний.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подведение под правило.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Т.упр.101-.102</w:t>
            </w: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355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01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глагола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ч.3: с.174-181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по правописанию глагола</w:t>
            </w:r>
          </w:p>
          <w:p w:rsidR="006F3550" w:rsidRDefault="006F35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обучение работе с информацией, представленной в табличной форме; понимание и применение знаний.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подведение под правило.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550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01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Ь после шипящих во всех формах глагола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с.181-183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 после шипящих во всех формах глагола. Глаголы в форме повелительного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клонения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процесса и результатов деятельности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Т.упр.104</w:t>
            </w:r>
          </w:p>
        </w:tc>
      </w:tr>
      <w:tr w:rsidR="006F3550" w:rsidTr="00514274">
        <w:trPr>
          <w:trHeight w:val="10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01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Ь после шипящих у глаголов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с.183-184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 w:rsidP="0051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 после шипящих во всех формах глагола. Глаголы в форме повелительного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клонения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процесса и результатов деятельности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0" w:rsidRDefault="006F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Т.упр.105</w:t>
            </w:r>
          </w:p>
        </w:tc>
      </w:tr>
      <w:tr w:rsidR="00812145" w:rsidTr="00514274">
        <w:trPr>
          <w:trHeight w:val="10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 w:rsidP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 w:rsidP="0001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 w:rsidP="00EE37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812145" w:rsidRDefault="00812145" w:rsidP="00EE37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145" w:rsidRDefault="00812145" w:rsidP="00EE37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 w:rsidP="00EE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с.185-188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 w:rsidP="00EE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изученных орфограмм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 w:rsidP="00EE37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проблемы.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 w:rsidP="00EE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2145" w:rsidTr="004E229F">
        <w:trPr>
          <w:trHeight w:val="3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 w:rsidP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 w:rsidP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 w:rsidP="00E0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 контрольная 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 w:rsidP="00E0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 w:rsidP="00E0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под диктовку текста (75-80словв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изученными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мами правописания)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 w:rsidP="00E04A33">
            <w:pPr>
              <w:pStyle w:val="2"/>
              <w:outlineLvl w:val="1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 w:rsidP="00514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45" w:rsidTr="00EE37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 w:rsidP="00EE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 w:rsidP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 w:rsidP="00EE37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ми.</w:t>
            </w:r>
          </w:p>
          <w:p w:rsidR="00812145" w:rsidRDefault="00812145" w:rsidP="00EE37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«Фонет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  и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 w:rsidP="00EE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с.191-192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 w:rsidP="00EE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гласные и согласные; буквы их обозначающие. Согласные звонкие и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хие, твёрдые  и мягкие. Правописание изученных орфограмм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 w:rsidP="00EE37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проблемы.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самоопределение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45" w:rsidRDefault="00812145" w:rsidP="00EE3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45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 w:rsidP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 w:rsidP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ч.3: с.186-187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изученных орфограмм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45" w:rsidRDefault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45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 w:rsidP="0051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 w:rsidP="0051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 с.188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изученных орфограмм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проблемы.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лообразование и самоопределение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2145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 w:rsidP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 w:rsidP="0051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Морф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словообразование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45" w:rsidRDefault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Выделение значимых 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тей слова. Значение 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фиксов и приставок.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45" w:rsidRDefault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45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 w:rsidP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 w:rsidP="0051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"Лексика"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и его значение.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словарей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ценн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стно-смысловой ориентации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45" w:rsidRDefault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45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 w:rsidP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 w:rsidP="0051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РР. Урок 29</w:t>
            </w:r>
          </w:p>
          <w:p w:rsidR="00812145" w:rsidRDefault="0081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Работа с картиной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ч.2: с.124-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Реконструирование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дений, составление текста-описания и текста-повествования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 формирование ценн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стно-смысловой ориентации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45" w:rsidRDefault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45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 w:rsidP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 w:rsidP="0051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второстепенные чл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ны предложения. Связь слов в предложении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45" w:rsidRDefault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главных и 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ростепенных членов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 формирование ценн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стно-смысловой ориентации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45" w:rsidRDefault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45" w:rsidTr="004E22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 w:rsidP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 w:rsidP="0051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 "Синта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45" w:rsidRDefault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слова, словос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четания и предложения.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Разновидности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по цели высказывания.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45" w:rsidRDefault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формирование ценн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стно-смысловой ориентации</w:t>
            </w:r>
            <w:proofErr w:type="gramEnd"/>
          </w:p>
          <w:p w:rsidR="00812145" w:rsidRDefault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45" w:rsidRDefault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45" w:rsidRDefault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45" w:rsidRDefault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45" w:rsidTr="0078184B">
        <w:trPr>
          <w:trHeight w:val="13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145" w:rsidRDefault="00812145" w:rsidP="0031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</w:t>
            </w:r>
          </w:p>
          <w:p w:rsidR="00812145" w:rsidRDefault="00812145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145" w:rsidRDefault="00812145" w:rsidP="0051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:rsidR="00812145" w:rsidRDefault="00812145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145" w:rsidRDefault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12145" w:rsidRDefault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сочинять по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ниям.</w:t>
            </w:r>
          </w:p>
          <w:p w:rsidR="00812145" w:rsidRDefault="00812145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для членов клуба «Ключ и заря»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145" w:rsidRDefault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ч.2: с 122-123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145" w:rsidRDefault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целостного впечатления о картине</w:t>
            </w:r>
          </w:p>
          <w:p w:rsidR="00812145" w:rsidRDefault="00812145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учебного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145" w:rsidRDefault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 эстетических ценностей</w:t>
            </w:r>
          </w:p>
          <w:p w:rsidR="00812145" w:rsidRDefault="00812145" w:rsidP="0078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контроль и самоко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145" w:rsidRDefault="0081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29F" w:rsidRDefault="004E229F" w:rsidP="004E229F">
      <w:pPr>
        <w:rPr>
          <w:rFonts w:ascii="Times New Roman" w:hAnsi="Times New Roman" w:cs="Times New Roman"/>
          <w:sz w:val="24"/>
          <w:szCs w:val="24"/>
        </w:rPr>
      </w:pPr>
    </w:p>
    <w:p w:rsidR="004E229F" w:rsidRPr="00105312" w:rsidRDefault="004E229F">
      <w:pPr>
        <w:rPr>
          <w:rFonts w:ascii="Times New Roman" w:hAnsi="Times New Roman" w:cs="Times New Roman"/>
          <w:sz w:val="24"/>
          <w:szCs w:val="24"/>
        </w:rPr>
      </w:pPr>
    </w:p>
    <w:sectPr w:rsidR="004E229F" w:rsidRPr="00105312" w:rsidSect="004E229F">
      <w:pgSz w:w="16838" w:h="11906" w:orient="landscape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84B" w:rsidRDefault="0078184B" w:rsidP="00105312">
      <w:pPr>
        <w:spacing w:after="0" w:line="240" w:lineRule="auto"/>
      </w:pPr>
      <w:r>
        <w:separator/>
      </w:r>
    </w:p>
  </w:endnote>
  <w:endnote w:type="continuationSeparator" w:id="0">
    <w:p w:rsidR="0078184B" w:rsidRDefault="0078184B" w:rsidP="00105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09175"/>
      <w:docPartObj>
        <w:docPartGallery w:val="Page Numbers (Bottom of Page)"/>
        <w:docPartUnique/>
      </w:docPartObj>
    </w:sdtPr>
    <w:sdtContent>
      <w:p w:rsidR="0078184B" w:rsidRDefault="0078184B">
        <w:pPr>
          <w:pStyle w:val="a6"/>
          <w:jc w:val="right"/>
        </w:pPr>
        <w:fldSimple w:instr=" PAGE   \* MERGEFORMAT ">
          <w:r w:rsidR="00812145">
            <w:rPr>
              <w:noProof/>
            </w:rPr>
            <w:t>21</w:t>
          </w:r>
        </w:fldSimple>
      </w:p>
    </w:sdtContent>
  </w:sdt>
  <w:p w:rsidR="0078184B" w:rsidRDefault="007818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84B" w:rsidRDefault="0078184B" w:rsidP="00105312">
      <w:pPr>
        <w:spacing w:after="0" w:line="240" w:lineRule="auto"/>
      </w:pPr>
      <w:r>
        <w:separator/>
      </w:r>
    </w:p>
  </w:footnote>
  <w:footnote w:type="continuationSeparator" w:id="0">
    <w:p w:rsidR="0078184B" w:rsidRDefault="0078184B" w:rsidP="00105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6A7E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D740215"/>
    <w:multiLevelType w:val="hybridMultilevel"/>
    <w:tmpl w:val="FF180628"/>
    <w:lvl w:ilvl="0" w:tplc="3A6A7EC6">
      <w:numFmt w:val="bullet"/>
      <w:lvlText w:val="-"/>
      <w:legacy w:legacy="1" w:legacySpace="0" w:legacyIndent="206"/>
      <w:lvlJc w:val="left"/>
      <w:pPr>
        <w:ind w:left="0" w:firstLine="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1657F"/>
    <w:multiLevelType w:val="hybridMultilevel"/>
    <w:tmpl w:val="0ACEDA18"/>
    <w:lvl w:ilvl="0" w:tplc="67B0664A">
      <w:start w:val="1"/>
      <w:numFmt w:val="decimal"/>
      <w:lvlText w:val="%1."/>
      <w:lvlJc w:val="left"/>
      <w:pPr>
        <w:ind w:left="833" w:hanging="55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7AB37BBE"/>
    <w:multiLevelType w:val="hybridMultilevel"/>
    <w:tmpl w:val="4FAAA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7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689"/>
    <w:rsid w:val="00004DD8"/>
    <w:rsid w:val="00015B54"/>
    <w:rsid w:val="00016E6A"/>
    <w:rsid w:val="00022BE2"/>
    <w:rsid w:val="00060825"/>
    <w:rsid w:val="00077FA3"/>
    <w:rsid w:val="000D1090"/>
    <w:rsid w:val="00101512"/>
    <w:rsid w:val="00105312"/>
    <w:rsid w:val="00111776"/>
    <w:rsid w:val="00143C17"/>
    <w:rsid w:val="001A3928"/>
    <w:rsid w:val="001B1C1B"/>
    <w:rsid w:val="001F7507"/>
    <w:rsid w:val="0024385D"/>
    <w:rsid w:val="00264C78"/>
    <w:rsid w:val="00267010"/>
    <w:rsid w:val="00267CE2"/>
    <w:rsid w:val="0028160E"/>
    <w:rsid w:val="0028512A"/>
    <w:rsid w:val="0028762A"/>
    <w:rsid w:val="002A560D"/>
    <w:rsid w:val="002A69F2"/>
    <w:rsid w:val="002C3FA7"/>
    <w:rsid w:val="002D7672"/>
    <w:rsid w:val="002E71F9"/>
    <w:rsid w:val="002F4AE5"/>
    <w:rsid w:val="003031FC"/>
    <w:rsid w:val="003127FB"/>
    <w:rsid w:val="003210A9"/>
    <w:rsid w:val="0033187D"/>
    <w:rsid w:val="00362EEE"/>
    <w:rsid w:val="003B6496"/>
    <w:rsid w:val="003C1BF7"/>
    <w:rsid w:val="003F2528"/>
    <w:rsid w:val="0048313C"/>
    <w:rsid w:val="004D1FFA"/>
    <w:rsid w:val="004E229F"/>
    <w:rsid w:val="00506A1F"/>
    <w:rsid w:val="00514274"/>
    <w:rsid w:val="00521571"/>
    <w:rsid w:val="005426EE"/>
    <w:rsid w:val="0055760B"/>
    <w:rsid w:val="00560F76"/>
    <w:rsid w:val="00562999"/>
    <w:rsid w:val="005718FF"/>
    <w:rsid w:val="00573988"/>
    <w:rsid w:val="00575F14"/>
    <w:rsid w:val="005860F5"/>
    <w:rsid w:val="005972CD"/>
    <w:rsid w:val="005A62DD"/>
    <w:rsid w:val="005C069E"/>
    <w:rsid w:val="005C1380"/>
    <w:rsid w:val="005F673E"/>
    <w:rsid w:val="00642477"/>
    <w:rsid w:val="0065442C"/>
    <w:rsid w:val="006647C6"/>
    <w:rsid w:val="006660CC"/>
    <w:rsid w:val="00680A0E"/>
    <w:rsid w:val="0068797D"/>
    <w:rsid w:val="006A2327"/>
    <w:rsid w:val="006F0982"/>
    <w:rsid w:val="006F3550"/>
    <w:rsid w:val="006F7224"/>
    <w:rsid w:val="00705D71"/>
    <w:rsid w:val="00733B77"/>
    <w:rsid w:val="00761F01"/>
    <w:rsid w:val="0078184B"/>
    <w:rsid w:val="007B4CB4"/>
    <w:rsid w:val="007E3F0B"/>
    <w:rsid w:val="0080617D"/>
    <w:rsid w:val="00812145"/>
    <w:rsid w:val="00883425"/>
    <w:rsid w:val="008B006F"/>
    <w:rsid w:val="00931A69"/>
    <w:rsid w:val="009707A9"/>
    <w:rsid w:val="009A37A0"/>
    <w:rsid w:val="009A4C37"/>
    <w:rsid w:val="009E3E27"/>
    <w:rsid w:val="00A05FB2"/>
    <w:rsid w:val="00A2414E"/>
    <w:rsid w:val="00A32A87"/>
    <w:rsid w:val="00A3474F"/>
    <w:rsid w:val="00A42D60"/>
    <w:rsid w:val="00A67624"/>
    <w:rsid w:val="00A75AD2"/>
    <w:rsid w:val="00AB6F22"/>
    <w:rsid w:val="00AE29B3"/>
    <w:rsid w:val="00B64ADC"/>
    <w:rsid w:val="00B818A5"/>
    <w:rsid w:val="00B8206D"/>
    <w:rsid w:val="00BB3FD4"/>
    <w:rsid w:val="00BE49EE"/>
    <w:rsid w:val="00BE69E8"/>
    <w:rsid w:val="00C12870"/>
    <w:rsid w:val="00C12AE1"/>
    <w:rsid w:val="00C34233"/>
    <w:rsid w:val="00C36F1B"/>
    <w:rsid w:val="00C40421"/>
    <w:rsid w:val="00C464A4"/>
    <w:rsid w:val="00C46CDD"/>
    <w:rsid w:val="00C50B17"/>
    <w:rsid w:val="00C6349C"/>
    <w:rsid w:val="00C67BDA"/>
    <w:rsid w:val="00CB384C"/>
    <w:rsid w:val="00CB66BD"/>
    <w:rsid w:val="00CD2324"/>
    <w:rsid w:val="00CD2410"/>
    <w:rsid w:val="00CD6D52"/>
    <w:rsid w:val="00CE10E8"/>
    <w:rsid w:val="00CE52D4"/>
    <w:rsid w:val="00D43CAF"/>
    <w:rsid w:val="00D95379"/>
    <w:rsid w:val="00DB00EF"/>
    <w:rsid w:val="00DD0341"/>
    <w:rsid w:val="00DD2D88"/>
    <w:rsid w:val="00DD4571"/>
    <w:rsid w:val="00DF6F63"/>
    <w:rsid w:val="00E04844"/>
    <w:rsid w:val="00E04A33"/>
    <w:rsid w:val="00E06FC0"/>
    <w:rsid w:val="00E63917"/>
    <w:rsid w:val="00E719D6"/>
    <w:rsid w:val="00E9524C"/>
    <w:rsid w:val="00ED18A2"/>
    <w:rsid w:val="00F06B81"/>
    <w:rsid w:val="00F20503"/>
    <w:rsid w:val="00F46C82"/>
    <w:rsid w:val="00F62689"/>
    <w:rsid w:val="00F91D9F"/>
    <w:rsid w:val="00FC4E9B"/>
    <w:rsid w:val="00FC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C0"/>
  </w:style>
  <w:style w:type="paragraph" w:styleId="1">
    <w:name w:val="heading 1"/>
    <w:basedOn w:val="a"/>
    <w:next w:val="a"/>
    <w:link w:val="10"/>
    <w:qFormat/>
    <w:rsid w:val="00264C7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qFormat/>
    <w:rsid w:val="00931A6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64C7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semiHidden/>
    <w:unhideWhenUsed/>
    <w:qFormat/>
    <w:rsid w:val="00264C7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64C7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64C7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4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rsid w:val="00931A6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64C78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264C7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64C7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264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table" w:styleId="a3">
    <w:name w:val="Table Grid"/>
    <w:basedOn w:val="a1"/>
    <w:uiPriority w:val="59"/>
    <w:rsid w:val="00F6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05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5312"/>
  </w:style>
  <w:style w:type="paragraph" w:styleId="a6">
    <w:name w:val="footer"/>
    <w:basedOn w:val="a"/>
    <w:link w:val="a7"/>
    <w:uiPriority w:val="99"/>
    <w:unhideWhenUsed/>
    <w:rsid w:val="00105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5312"/>
  </w:style>
  <w:style w:type="paragraph" w:styleId="a8">
    <w:name w:val="footnote text"/>
    <w:basedOn w:val="a"/>
    <w:link w:val="a9"/>
    <w:unhideWhenUsed/>
    <w:rsid w:val="00264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264C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264C7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rsid w:val="00264C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semiHidden/>
    <w:unhideWhenUsed/>
    <w:rsid w:val="00264C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264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264C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264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qFormat/>
    <w:rsid w:val="00264C7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264C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264C78"/>
    <w:pPr>
      <w:spacing w:after="0" w:line="240" w:lineRule="auto"/>
    </w:pPr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264C78"/>
    <w:rPr>
      <w:rFonts w:ascii="Arial" w:eastAsia="Times New Roman" w:hAnsi="Arial" w:cs="Arial"/>
      <w:b/>
      <w:bCs/>
      <w:i/>
      <w:iCs/>
      <w:lang w:eastAsia="ru-RU"/>
    </w:rPr>
  </w:style>
  <w:style w:type="paragraph" w:styleId="21">
    <w:name w:val="Body Text Indent 2"/>
    <w:basedOn w:val="a"/>
    <w:link w:val="22"/>
    <w:semiHidden/>
    <w:unhideWhenUsed/>
    <w:rsid w:val="00264C7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264C78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11"/>
    <w:uiPriority w:val="99"/>
    <w:semiHidden/>
    <w:unhideWhenUsed/>
    <w:rsid w:val="00264C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link w:val="af2"/>
    <w:uiPriority w:val="99"/>
    <w:semiHidden/>
    <w:locked/>
    <w:rsid w:val="00264C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uiPriority w:val="99"/>
    <w:semiHidden/>
    <w:rsid w:val="00264C78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264C78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af5">
    <w:name w:val="[Основной абзац]"/>
    <w:basedOn w:val="a"/>
    <w:rsid w:val="00264C78"/>
    <w:pPr>
      <w:autoSpaceDE w:val="0"/>
      <w:spacing w:after="0" w:line="288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12">
    <w:name w:val="Основной текст1"/>
    <w:basedOn w:val="a"/>
    <w:next w:val="a"/>
    <w:rsid w:val="00264C78"/>
    <w:pPr>
      <w:autoSpaceDE w:val="0"/>
      <w:spacing w:after="0" w:line="240" w:lineRule="atLeast"/>
      <w:ind w:firstLine="283"/>
      <w:jc w:val="both"/>
    </w:pPr>
    <w:rPr>
      <w:rFonts w:ascii="PragmaticaC" w:eastAsia="Calibri" w:hAnsi="PragmaticaC" w:cs="PragmaticaC"/>
      <w:color w:val="000000"/>
      <w:kern w:val="2"/>
      <w:sz w:val="20"/>
      <w:szCs w:val="20"/>
      <w:lang w:val="en-US" w:eastAsia="ar-SA"/>
    </w:rPr>
  </w:style>
  <w:style w:type="paragraph" w:customStyle="1" w:styleId="13">
    <w:name w:val="Текст1"/>
    <w:basedOn w:val="a"/>
    <w:rsid w:val="00264C78"/>
    <w:pPr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Osnova">
    <w:name w:val="Osnova"/>
    <w:basedOn w:val="a"/>
    <w:rsid w:val="00264C78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paragraph" w:customStyle="1" w:styleId="33">
    <w:name w:val="Заголовок 3+"/>
    <w:basedOn w:val="a"/>
    <w:rsid w:val="00264C7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Calibri" w:eastAsia="Times New Roman" w:hAnsi="Calibri" w:cs="Times New Roman"/>
      <w:b/>
      <w:sz w:val="28"/>
      <w:szCs w:val="20"/>
      <w:lang w:val="en-US" w:bidi="en-US"/>
    </w:rPr>
  </w:style>
  <w:style w:type="paragraph" w:customStyle="1" w:styleId="xl26">
    <w:name w:val="xl26"/>
    <w:basedOn w:val="a"/>
    <w:rsid w:val="00264C78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character" w:styleId="af6">
    <w:name w:val="footnote reference"/>
    <w:basedOn w:val="a0"/>
    <w:unhideWhenUsed/>
    <w:rsid w:val="00264C78"/>
    <w:rPr>
      <w:vertAlign w:val="superscript"/>
    </w:rPr>
  </w:style>
  <w:style w:type="character" w:customStyle="1" w:styleId="Zag11">
    <w:name w:val="Zag_11"/>
    <w:rsid w:val="00264C78"/>
  </w:style>
  <w:style w:type="character" w:customStyle="1" w:styleId="af7">
    <w:name w:val="Символ сноски"/>
    <w:rsid w:val="00C40421"/>
  </w:style>
  <w:style w:type="paragraph" w:customStyle="1" w:styleId="af8">
    <w:name w:val="Содержимое таблицы"/>
    <w:basedOn w:val="a"/>
    <w:rsid w:val="00C4042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31A6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"/>
    <w:basedOn w:val="a1"/>
    <w:uiPriority w:val="59"/>
    <w:rsid w:val="00F6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31A6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22</Pages>
  <Words>5740</Words>
  <Characters>32718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admin</cp:lastModifiedBy>
  <cp:revision>62</cp:revision>
  <cp:lastPrinted>2014-10-12T03:53:00Z</cp:lastPrinted>
  <dcterms:created xsi:type="dcterms:W3CDTF">2013-09-08T13:50:00Z</dcterms:created>
  <dcterms:modified xsi:type="dcterms:W3CDTF">2014-10-12T03:55:00Z</dcterms:modified>
</cp:coreProperties>
</file>